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3AE7" w14:textId="77777777" w:rsidR="007960EF" w:rsidRDefault="007960EF" w:rsidP="007960EF">
      <w:pPr>
        <w:rPr>
          <w:b/>
          <w:bCs/>
        </w:rPr>
      </w:pPr>
      <w:r w:rsidRPr="007960EF">
        <w:rPr>
          <w:rFonts w:hint="eastAsia"/>
          <w:b/>
          <w:bCs/>
        </w:rPr>
        <w:t>【No.</w:t>
      </w:r>
      <w:r w:rsidRPr="007960EF">
        <w:rPr>
          <w:b/>
          <w:bCs/>
        </w:rPr>
        <w:t>34</w:t>
      </w:r>
      <w:r w:rsidRPr="007960EF">
        <w:rPr>
          <w:rFonts w:hint="eastAsia"/>
          <w:b/>
          <w:bCs/>
        </w:rPr>
        <w:t>】</w:t>
      </w:r>
      <w:r w:rsidRPr="007960EF">
        <w:rPr>
          <w:b/>
          <w:bCs/>
        </w:rPr>
        <w:t xml:space="preserve">　ケーブルテレビ局のお仕事体験</w:t>
      </w:r>
      <w:r w:rsidRPr="007960EF">
        <w:rPr>
          <w:rFonts w:hint="eastAsia"/>
          <w:b/>
          <w:bCs/>
        </w:rPr>
        <w:t>にお申込みのみなさまへ</w:t>
      </w:r>
    </w:p>
    <w:p w14:paraId="02C10391" w14:textId="77777777" w:rsidR="005B0AC7" w:rsidRPr="007960EF" w:rsidRDefault="005B0AC7" w:rsidP="007960EF">
      <w:pPr>
        <w:rPr>
          <w:b/>
          <w:bCs/>
        </w:rPr>
      </w:pPr>
    </w:p>
    <w:p w14:paraId="573046E8" w14:textId="721D2717" w:rsidR="007960EF" w:rsidRDefault="00A564C2" w:rsidP="00A564C2">
      <w:r>
        <w:rPr>
          <w:rFonts w:hint="eastAsia"/>
        </w:rPr>
        <w:t>ジャパン ジョブチャレンジ in SENSHU</w:t>
      </w:r>
      <w:r>
        <w:t>へのご参加を</w:t>
      </w:r>
      <w:r>
        <w:rPr>
          <w:rFonts w:hint="eastAsia"/>
        </w:rPr>
        <w:t>いただ</w:t>
      </w:r>
      <w:r>
        <w:t>き誠にありがとうございます。</w:t>
      </w:r>
    </w:p>
    <w:p w14:paraId="7D51835D" w14:textId="3F663896" w:rsidR="00A564C2" w:rsidRDefault="00A564C2" w:rsidP="00D2423B">
      <w:r>
        <w:rPr>
          <w:rFonts w:hint="eastAsia"/>
        </w:rPr>
        <w:t>プログラム概要、集合・開催場所に変更</w:t>
      </w:r>
      <w:r>
        <w:t xml:space="preserve"> がございますので、下記の通りご案内申し上げます。</w:t>
      </w:r>
    </w:p>
    <w:p w14:paraId="6CD182D3" w14:textId="10BFC725" w:rsidR="006E7255" w:rsidRDefault="006E7255" w:rsidP="006E7255">
      <w:pPr>
        <w:ind w:rightChars="2357" w:right="4714"/>
      </w:pPr>
      <w:r w:rsidRPr="00A564C2">
        <w:rPr>
          <w:rFonts w:hint="eastAsia"/>
          <w:noProof/>
        </w:rPr>
        <w:drawing>
          <wp:inline distT="0" distB="0" distL="0" distR="0" wp14:anchorId="21B2F095" wp14:editId="68C452A7">
            <wp:extent cx="6075045" cy="1605915"/>
            <wp:effectExtent l="0" t="0" r="0" b="0"/>
            <wp:docPr id="5461396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A5647" w14:textId="149C32DD" w:rsidR="00714335" w:rsidRDefault="00C007A9" w:rsidP="00C007A9">
      <w:pPr>
        <w:widowControl/>
        <w:tabs>
          <w:tab w:val="left" w:pos="9241"/>
        </w:tabs>
        <w:rPr>
          <w:rFonts w:cs="ＭＳ Ｐゴシック"/>
          <w:color w:val="000000"/>
          <w:kern w:val="0"/>
          <w:sz w:val="22"/>
          <w:lang w:bidi="hi-IN"/>
          <w14:ligatures w14:val="none"/>
        </w:rPr>
      </w:pPr>
      <w:r>
        <w:rPr>
          <w:rFonts w:cs="ＭＳ Ｐゴシック" w:hint="eastAsia"/>
          <w:color w:val="000000"/>
          <w:kern w:val="0"/>
          <w:sz w:val="22"/>
          <w:lang w:bidi="hi-IN"/>
          <w14:ligatures w14:val="none"/>
        </w:rPr>
        <w:t>株式会社テレビ岸和田の住所：</w:t>
      </w:r>
      <w:r w:rsidR="006E7255" w:rsidRPr="00A564C2">
        <w:rPr>
          <w:rFonts w:cs="ＭＳ Ｐゴシック" w:hint="eastAsia"/>
          <w:color w:val="000000"/>
          <w:kern w:val="0"/>
          <w:sz w:val="22"/>
          <w:lang w:bidi="hi-IN"/>
          <w14:ligatures w14:val="none"/>
        </w:rPr>
        <w:t>大阪府岸和田市作才町1-5-3</w:t>
      </w:r>
    </w:p>
    <w:p w14:paraId="590F237F" w14:textId="77777777" w:rsidR="00714335" w:rsidRPr="00C007A9" w:rsidRDefault="00714335" w:rsidP="006E7255">
      <w:pPr>
        <w:widowControl/>
      </w:pPr>
    </w:p>
    <w:p w14:paraId="1BB14F57" w14:textId="79E1F719" w:rsidR="00A564C2" w:rsidRDefault="00A564C2" w:rsidP="00A564C2">
      <w:r>
        <w:rPr>
          <w:rFonts w:hint="eastAsia"/>
        </w:rPr>
        <w:t>※時間、持ち物等、その他の内容に変更はございません。</w:t>
      </w:r>
    </w:p>
    <w:p w14:paraId="5F1518C3" w14:textId="77777777" w:rsidR="008A2FD9" w:rsidRPr="008A2FD9" w:rsidRDefault="008A2FD9" w:rsidP="00A564C2"/>
    <w:p w14:paraId="527A0F3B" w14:textId="1E180798" w:rsidR="00A564C2" w:rsidRDefault="00A564C2" w:rsidP="00A564C2">
      <w:r>
        <w:rPr>
          <w:rFonts w:hint="eastAsia"/>
        </w:rPr>
        <w:t>開催直前の変更となりご不便をおかけいたしますが、ご確認のほどよろしくお願いいたします。</w:t>
      </w:r>
    </w:p>
    <w:p w14:paraId="2FA72972" w14:textId="4AFB9B8B" w:rsidR="00A564C2" w:rsidRDefault="00A564C2" w:rsidP="00A564C2">
      <w:r>
        <w:rPr>
          <w:rFonts w:hint="eastAsia"/>
        </w:rPr>
        <w:t>ご参加に際しましてご不明な点等ございましたら、</w:t>
      </w:r>
      <w:r>
        <w:t>WEBサイトの「よくある</w:t>
      </w:r>
      <w:r>
        <w:rPr>
          <w:rFonts w:hint="eastAsia"/>
        </w:rPr>
        <w:t>ご</w:t>
      </w:r>
      <w:r>
        <w:t>質問」をご参照</w:t>
      </w:r>
      <w:r>
        <w:rPr>
          <w:rFonts w:hint="eastAsia"/>
        </w:rPr>
        <w:t>いただ</w:t>
      </w:r>
      <w:r>
        <w:t>くか</w:t>
      </w:r>
    </w:p>
    <w:p w14:paraId="3AEDBA2E" w14:textId="77777777" w:rsidR="00A564C2" w:rsidRDefault="00A564C2" w:rsidP="00A564C2">
      <w:r>
        <w:rPr>
          <w:rFonts w:hint="eastAsia"/>
        </w:rPr>
        <w:t>下記お問合せ用アドレスにご連絡ください。</w:t>
      </w:r>
    </w:p>
    <w:p w14:paraId="3078A2D6" w14:textId="77777777" w:rsidR="00993CAB" w:rsidRDefault="00993CAB" w:rsidP="00A564C2"/>
    <w:p w14:paraId="4D0C404A" w14:textId="3AE8D949" w:rsidR="00A564C2" w:rsidRDefault="00A564C2" w:rsidP="00A564C2">
      <w:r>
        <w:rPr>
          <w:rFonts w:hint="eastAsia"/>
        </w:rPr>
        <w:t>お問合せ先：ジャパン ジョブチャレンジ in SENSHU</w:t>
      </w:r>
    </w:p>
    <w:p w14:paraId="732E1B62" w14:textId="2A42383C" w:rsidR="00A564C2" w:rsidRPr="003F5D3E" w:rsidRDefault="00A564C2" w:rsidP="00AF20EA">
      <w:r>
        <w:rPr>
          <w:rFonts w:hint="eastAsia"/>
        </w:rPr>
        <w:t>メールアドレス：</w:t>
      </w:r>
      <w:r>
        <w:t xml:space="preserve"> </w:t>
      </w:r>
      <w:r w:rsidR="006E7255" w:rsidRPr="006E7255">
        <w:t>japan-jobchallenge@rurubu.ne.jp</w:t>
      </w:r>
    </w:p>
    <w:p w14:paraId="2A9661C7" w14:textId="77777777" w:rsidR="00A564C2" w:rsidRPr="00A564C2" w:rsidRDefault="00A564C2" w:rsidP="00AF20EA"/>
    <w:sectPr w:rsidR="00A564C2" w:rsidRPr="00A56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D736" w14:textId="77777777" w:rsidR="00BD5335" w:rsidRDefault="00BD5335" w:rsidP="007A3AE9">
      <w:r>
        <w:separator/>
      </w:r>
    </w:p>
  </w:endnote>
  <w:endnote w:type="continuationSeparator" w:id="0">
    <w:p w14:paraId="4D48F23D" w14:textId="77777777" w:rsidR="00BD5335" w:rsidRDefault="00BD5335" w:rsidP="007A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D3B5C" w14:textId="77777777" w:rsidR="00BD5335" w:rsidRDefault="00BD5335" w:rsidP="007A3AE9">
      <w:r>
        <w:separator/>
      </w:r>
    </w:p>
  </w:footnote>
  <w:footnote w:type="continuationSeparator" w:id="0">
    <w:p w14:paraId="72874624" w14:textId="77777777" w:rsidR="00BD5335" w:rsidRDefault="00BD5335" w:rsidP="007A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0EA"/>
    <w:rsid w:val="0008504F"/>
    <w:rsid w:val="000B7D9D"/>
    <w:rsid w:val="002F0FAD"/>
    <w:rsid w:val="003F5D3E"/>
    <w:rsid w:val="004060A6"/>
    <w:rsid w:val="00411881"/>
    <w:rsid w:val="00440305"/>
    <w:rsid w:val="00575E06"/>
    <w:rsid w:val="0057641E"/>
    <w:rsid w:val="005B0AC7"/>
    <w:rsid w:val="005F3D25"/>
    <w:rsid w:val="0066005F"/>
    <w:rsid w:val="006E7255"/>
    <w:rsid w:val="00714335"/>
    <w:rsid w:val="00790F05"/>
    <w:rsid w:val="007960EF"/>
    <w:rsid w:val="007A3AE9"/>
    <w:rsid w:val="008A0659"/>
    <w:rsid w:val="008A2FD9"/>
    <w:rsid w:val="008C461E"/>
    <w:rsid w:val="008D4528"/>
    <w:rsid w:val="009347FA"/>
    <w:rsid w:val="009623EF"/>
    <w:rsid w:val="00993CAB"/>
    <w:rsid w:val="009A6ADC"/>
    <w:rsid w:val="009B1313"/>
    <w:rsid w:val="00A564C2"/>
    <w:rsid w:val="00A60214"/>
    <w:rsid w:val="00AC5C6D"/>
    <w:rsid w:val="00AF20EA"/>
    <w:rsid w:val="00B13611"/>
    <w:rsid w:val="00BD5335"/>
    <w:rsid w:val="00C007A9"/>
    <w:rsid w:val="00C205E8"/>
    <w:rsid w:val="00C3039C"/>
    <w:rsid w:val="00C314EB"/>
    <w:rsid w:val="00C8100A"/>
    <w:rsid w:val="00CA6DF7"/>
    <w:rsid w:val="00D2423B"/>
    <w:rsid w:val="00D6547F"/>
    <w:rsid w:val="00DB0FB4"/>
    <w:rsid w:val="00E26E39"/>
    <w:rsid w:val="00E62DB6"/>
    <w:rsid w:val="00EE183A"/>
    <w:rsid w:val="00F6298F"/>
    <w:rsid w:val="00F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83B3F"/>
  <w15:chartTrackingRefBased/>
  <w15:docId w15:val="{FB76A705-4A23-47B4-BD70-0812826C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20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0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20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0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2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0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0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0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0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0E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564C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64C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A3A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AE9"/>
  </w:style>
  <w:style w:type="paragraph" w:styleId="ae">
    <w:name w:val="footer"/>
    <w:basedOn w:val="a"/>
    <w:link w:val="af"/>
    <w:uiPriority w:val="99"/>
    <w:unhideWhenUsed/>
    <w:rsid w:val="007A3AE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AE9"/>
  </w:style>
  <w:style w:type="character" w:styleId="af0">
    <w:name w:val="FollowedHyperlink"/>
    <w:basedOn w:val="a0"/>
    <w:uiPriority w:val="99"/>
    <w:semiHidden/>
    <w:unhideWhenUsed/>
    <w:rsid w:val="007A3A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長谷川 奈緒美 (JTBPublishing)</dc:creator>
  <cp:keywords/>
  <dc:description/>
  <cp:lastModifiedBy>HASEGAWA 長谷川 奈緒美 (JTBPublishing)</cp:lastModifiedBy>
  <cp:revision>2</cp:revision>
  <dcterms:created xsi:type="dcterms:W3CDTF">2024-10-17T06:15:00Z</dcterms:created>
  <dcterms:modified xsi:type="dcterms:W3CDTF">2024-10-17T06:15:00Z</dcterms:modified>
</cp:coreProperties>
</file>