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1B" w:rsidRPr="00513733" w:rsidRDefault="0031671B" w:rsidP="00843C5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94532" w:rsidRPr="00513733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:rsidR="0031671B" w:rsidRPr="00513733" w:rsidRDefault="0031671B" w:rsidP="0031671B">
      <w:pPr>
        <w:jc w:val="center"/>
        <w:rPr>
          <w:rFonts w:asciiTheme="minorEastAsia" w:eastAsiaTheme="minorEastAsia" w:hAnsiTheme="minorEastAsia"/>
          <w:sz w:val="24"/>
        </w:rPr>
      </w:pPr>
      <w:r w:rsidRPr="00513733">
        <w:rPr>
          <w:rFonts w:asciiTheme="minorEastAsia" w:eastAsiaTheme="minorEastAsia" w:hAnsiTheme="minorEastAsia" w:hint="eastAsia"/>
          <w:sz w:val="24"/>
        </w:rPr>
        <w:t>会</w:t>
      </w:r>
      <w:r w:rsidR="00F42062">
        <w:rPr>
          <w:rFonts w:asciiTheme="minorEastAsia" w:eastAsiaTheme="minorEastAsia" w:hAnsiTheme="minorEastAsia" w:hint="eastAsia"/>
          <w:sz w:val="24"/>
        </w:rPr>
        <w:t>社概要</w:t>
      </w:r>
      <w:r w:rsidRPr="00513733">
        <w:rPr>
          <w:rFonts w:asciiTheme="minorEastAsia" w:eastAsiaTheme="minorEastAsia" w:hAnsiTheme="minorEastAsia" w:hint="eastAsia"/>
          <w:sz w:val="24"/>
        </w:rPr>
        <w:t>書</w:t>
      </w:r>
    </w:p>
    <w:p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51373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C49BE" w:rsidRPr="00513733" w:rsidRDefault="00AC49BE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F42133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会社概要</w:t>
      </w: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（1）名称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（2）代表者氏名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（3）所在地</w:t>
      </w: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　（電話・ファックス）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（4）資本金           千円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（5）設立             年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AF0A89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（6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>）従業員数         人</w:t>
      </w:r>
    </w:p>
    <w:p w:rsidR="00347966" w:rsidRPr="00513733" w:rsidRDefault="00347966">
      <w:pPr>
        <w:rPr>
          <w:rFonts w:asciiTheme="minorEastAsia" w:eastAsiaTheme="minorEastAsia" w:hAnsiTheme="minorEastAsia"/>
          <w:sz w:val="22"/>
          <w:szCs w:val="22"/>
        </w:rPr>
      </w:pPr>
    </w:p>
    <w:sectPr w:rsidR="00347966" w:rsidRPr="00513733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2" w:rsidRDefault="003E2212" w:rsidP="00FC22BE">
      <w:r>
        <w:separator/>
      </w:r>
    </w:p>
  </w:endnote>
  <w:endnote w:type="continuationSeparator" w:id="0">
    <w:p w:rsidR="003E2212" w:rsidRDefault="003E2212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2" w:rsidRDefault="003E2212" w:rsidP="00FC22BE">
      <w:r>
        <w:separator/>
      </w:r>
    </w:p>
  </w:footnote>
  <w:footnote w:type="continuationSeparator" w:id="0">
    <w:p w:rsidR="003E2212" w:rsidRDefault="003E2212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A6C64"/>
    <w:rsid w:val="003D078B"/>
    <w:rsid w:val="003E1E90"/>
    <w:rsid w:val="003E2212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317A6"/>
    <w:rsid w:val="00540AA4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3307E"/>
    <w:rsid w:val="00750624"/>
    <w:rsid w:val="00761DA4"/>
    <w:rsid w:val="00784669"/>
    <w:rsid w:val="007953D3"/>
    <w:rsid w:val="007D0F05"/>
    <w:rsid w:val="007E5656"/>
    <w:rsid w:val="007F0EEC"/>
    <w:rsid w:val="00813AE9"/>
    <w:rsid w:val="00843C5A"/>
    <w:rsid w:val="008610E1"/>
    <w:rsid w:val="0086533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856FA"/>
    <w:rsid w:val="009D0042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2015-03-24T11:13:00Z</dcterms:created>
  <dcterms:modified xsi:type="dcterms:W3CDTF">2020-03-17T08:54:00Z</dcterms:modified>
</cp:coreProperties>
</file>